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935" w:rsidRDefault="003F2935" w:rsidP="003F293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3F2935" w:rsidRDefault="003F2935" w:rsidP="003F2935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этапа всероссийской олимпиады школьников</w:t>
      </w:r>
    </w:p>
    <w:p w:rsidR="003F2935" w:rsidRDefault="003F2935" w:rsidP="003F2935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2018/2019 учебном году</w:t>
      </w:r>
    </w:p>
    <w:p w:rsidR="003F2935" w:rsidRPr="003F2935" w:rsidRDefault="003F2935" w:rsidP="003F2935">
      <w:pPr>
        <w:jc w:val="center"/>
        <w:rPr>
          <w:rFonts w:ascii="Times New Roman" w:hAnsi="Times New Roman" w:cs="Times New Roman"/>
          <w:bCs/>
          <w:color w:val="000000"/>
          <w:sz w:val="18"/>
          <w:szCs w:val="28"/>
        </w:rPr>
      </w:pPr>
    </w:p>
    <w:p w:rsidR="003F2935" w:rsidRDefault="003F2935" w:rsidP="003F2935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9.30.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7"/>
        <w:gridCol w:w="2456"/>
        <w:gridCol w:w="2366"/>
        <w:gridCol w:w="2001"/>
      </w:tblGrid>
      <w:tr w:rsidR="003F2935" w:rsidTr="003F2935">
        <w:trPr>
          <w:trHeight w:val="55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3F2935" w:rsidTr="003F2935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F2935" w:rsidTr="003F2935">
        <w:trPr>
          <w:trHeight w:val="33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F2935" w:rsidTr="003F2935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F2935" w:rsidTr="003F2935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F2935" w:rsidTr="003F2935">
        <w:trPr>
          <w:trHeight w:val="643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 (письменный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F2935" w:rsidTr="003F2935">
        <w:trPr>
          <w:trHeight w:val="643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F2935" w:rsidTr="003F2935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F2935" w:rsidTr="003F2935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F2935" w:rsidTr="003F2935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ноября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F2935" w:rsidTr="003F2935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F2935" w:rsidTr="003F2935">
        <w:trPr>
          <w:trHeight w:val="715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ноября (письменный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F2935" w:rsidTr="003F2935">
        <w:trPr>
          <w:trHeight w:val="765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ноября </w:t>
            </w: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F2935" w:rsidTr="003F2935">
        <w:trPr>
          <w:trHeight w:val="46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F2935" w:rsidTr="003F2935">
        <w:trPr>
          <w:trHeight w:val="643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3-4, 5-6 (только теория)</w:t>
            </w: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Pr="003F2935" w:rsidRDefault="003F2935" w:rsidP="003F2935">
            <w:pPr>
              <w:ind w:left="-130" w:right="-4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2935">
              <w:rPr>
                <w:rFonts w:ascii="Times New Roman" w:hAnsi="Times New Roman" w:cs="Times New Roman"/>
                <w:sz w:val="27"/>
                <w:szCs w:val="27"/>
              </w:rPr>
              <w:t>Основы безопасности жизнедеятельности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ноября </w:t>
            </w:r>
            <w:r w:rsidRPr="003F2935">
              <w:rPr>
                <w:rFonts w:ascii="Times New Roman" w:hAnsi="Times New Roman" w:cs="Times New Roman"/>
                <w:szCs w:val="28"/>
              </w:rPr>
              <w:t>(теоретический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F2935" w:rsidTr="003F2935">
        <w:trPr>
          <w:trHeight w:val="643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F2935">
              <w:rPr>
                <w:rFonts w:ascii="Times New Roman" w:hAnsi="Times New Roman" w:cs="Times New Roman"/>
                <w:szCs w:val="28"/>
              </w:rPr>
              <w:t>(практический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F2935" w:rsidTr="003F2935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F2935" w:rsidTr="003F2935">
        <w:trPr>
          <w:trHeight w:val="643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,8 (дев.), 9 (дев.),</w:t>
            </w: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10-11(дев.)</w:t>
            </w: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7,8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.), 9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.),</w:t>
            </w: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F2935" w:rsidTr="003F2935">
        <w:trPr>
          <w:trHeight w:val="643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935">
              <w:rPr>
                <w:rFonts w:ascii="Times New Roman" w:hAnsi="Times New Roman" w:cs="Times New Roman"/>
                <w:szCs w:val="28"/>
              </w:rPr>
              <w:t>(теория + практика)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F2935" w:rsidTr="003F2935">
        <w:trPr>
          <w:trHeight w:val="33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F2935" w:rsidTr="003F2935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декабря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F2935" w:rsidTr="003F2935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декабря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F2935" w:rsidTr="003F2935">
        <w:trPr>
          <w:trHeight w:val="643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</w:t>
            </w: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(письменный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F2935" w:rsidTr="003F2935">
        <w:trPr>
          <w:trHeight w:val="661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(устный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F2935" w:rsidTr="003F2935">
        <w:trPr>
          <w:trHeight w:val="32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F2935" w:rsidTr="003F2935">
        <w:trPr>
          <w:trHeight w:val="643"/>
        </w:trPr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(дев.), 9-11 (дев.)</w:t>
            </w: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9-11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декабря </w:t>
            </w:r>
            <w:r w:rsidRPr="003F2935">
              <w:rPr>
                <w:rFonts w:ascii="Times New Roman" w:hAnsi="Times New Roman" w:cs="Times New Roman"/>
                <w:szCs w:val="28"/>
              </w:rPr>
              <w:t>(теоретический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F2935" w:rsidTr="003F2935">
        <w:trPr>
          <w:trHeight w:val="661"/>
        </w:trPr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935">
              <w:rPr>
                <w:rFonts w:ascii="Times New Roman" w:hAnsi="Times New Roman" w:cs="Times New Roman"/>
                <w:szCs w:val="28"/>
              </w:rPr>
              <w:t>(практический тур)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F2935" w:rsidTr="003F2935">
        <w:trPr>
          <w:trHeight w:val="66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</w:tbl>
    <w:p w:rsidR="003F2935" w:rsidRDefault="003F2935" w:rsidP="003F293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lastRenderedPageBreak/>
        <w:t>График проведения и состав участников</w:t>
      </w:r>
    </w:p>
    <w:p w:rsidR="003F2935" w:rsidRDefault="003F2935" w:rsidP="003F2935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республиканской олимпиады школьников </w:t>
      </w:r>
    </w:p>
    <w:p w:rsidR="003F2935" w:rsidRDefault="003F2935" w:rsidP="003F2935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2018/2019 учебном году</w:t>
      </w:r>
    </w:p>
    <w:p w:rsidR="003F2935" w:rsidRDefault="003F2935" w:rsidP="003F2935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 ч.</w:t>
      </w:r>
    </w:p>
    <w:p w:rsidR="003F2935" w:rsidRDefault="003F2935" w:rsidP="003F2935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3707"/>
        <w:gridCol w:w="2197"/>
        <w:gridCol w:w="1913"/>
      </w:tblGrid>
      <w:tr w:rsidR="003F2935" w:rsidTr="003F2935">
        <w:trPr>
          <w:trHeight w:val="27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3F2935" w:rsidTr="003F2935">
        <w:trPr>
          <w:trHeight w:val="974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ноября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F2935" w:rsidTr="003F2935">
        <w:trPr>
          <w:trHeight w:val="6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935" w:rsidTr="003F2935">
        <w:trPr>
          <w:trHeight w:val="96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F2935" w:rsidTr="003F2935">
        <w:trPr>
          <w:trHeight w:val="97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школ с татарским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F2935" w:rsidTr="003F2935">
        <w:trPr>
          <w:trHeight w:val="643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F2935" w:rsidTr="003F2935">
        <w:trPr>
          <w:trHeight w:val="96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F2935" w:rsidTr="003F2935">
        <w:trPr>
          <w:trHeight w:val="97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F2935" w:rsidTr="003F2935">
        <w:trPr>
          <w:trHeight w:val="97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F2935" w:rsidTr="003F2935">
        <w:trPr>
          <w:trHeight w:val="283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F2935" w:rsidTr="003F2935">
        <w:trPr>
          <w:trHeight w:val="97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F2935" w:rsidTr="003F2935">
        <w:trPr>
          <w:trHeight w:val="965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935" w:rsidRDefault="003F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</w:tbl>
    <w:p w:rsidR="003F2935" w:rsidRDefault="003F2935" w:rsidP="003F2935">
      <w:pPr>
        <w:suppressAutoHyphens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</w:p>
    <w:p w:rsidR="00A254C0" w:rsidRDefault="00A254C0"/>
    <w:sectPr w:rsidR="00A254C0" w:rsidSect="003F293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FE5"/>
    <w:rsid w:val="00243FE5"/>
    <w:rsid w:val="003F2935"/>
    <w:rsid w:val="00A2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935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935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4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2018-10-25T06:07:00Z</dcterms:created>
  <dcterms:modified xsi:type="dcterms:W3CDTF">2018-10-25T06:10:00Z</dcterms:modified>
</cp:coreProperties>
</file>